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8F587A" w14:textId="2DFFA162" w:rsidR="00EF4959" w:rsidRDefault="003B7D16">
      <w:r>
        <w:t>Q</w:t>
      </w:r>
      <w:r w:rsidR="007B282A">
        <w:t>2</w:t>
      </w:r>
    </w:p>
    <w:p w14:paraId="610EB3C6" w14:textId="0C13AC2B" w:rsidR="003B7D16" w:rsidRDefault="003B7D16"/>
    <w:p w14:paraId="62F4FA1C" w14:textId="24065D7D" w:rsidR="003B7D16" w:rsidRDefault="003B7D16">
      <w:r>
        <w:t xml:space="preserve">Given that the cycle time for the entire line is X, we </w:t>
      </w:r>
      <w:proofErr w:type="gramStart"/>
      <w:r>
        <w:t>have :</w:t>
      </w:r>
      <w:proofErr w:type="gramEnd"/>
    </w:p>
    <w:p w14:paraId="055B7DF0" w14:textId="233D3FE8" w:rsidR="003B7D16" w:rsidRDefault="003B7D16">
      <w:r>
        <w:t>X = 180 seconds</w:t>
      </w:r>
    </w:p>
    <w:p w14:paraId="541E3D17" w14:textId="77777777" w:rsidR="00FA26C1" w:rsidRDefault="00FA26C1"/>
    <w:p w14:paraId="341AB2DD" w14:textId="01E54895" w:rsidR="003B7D16" w:rsidRDefault="003B7D16">
      <w:r>
        <w:t xml:space="preserve">And </w:t>
      </w:r>
    </w:p>
    <w:p w14:paraId="6F0730BA" w14:textId="77777777" w:rsidR="00FA26C1" w:rsidRDefault="00FA26C1"/>
    <w:p w14:paraId="3B0B4AC1" w14:textId="6BF34767" w:rsidR="003B7D16" w:rsidRDefault="003B7D16">
      <w:pPr>
        <w:rPr>
          <w:rFonts w:ascii="Calibri" w:hAnsi="Calibri" w:cs="Calibri"/>
        </w:rPr>
      </w:pPr>
      <w:proofErr w:type="gramStart"/>
      <w:r>
        <w:t xml:space="preserve">Mean( </w:t>
      </w:r>
      <w:r>
        <w:rPr>
          <w:rFonts w:ascii="Calibri" w:hAnsi="Calibri" w:cs="Calibri"/>
        </w:rPr>
        <w:t>µ</w:t>
      </w:r>
      <w:proofErr w:type="gramEnd"/>
      <w:r>
        <w:rPr>
          <w:rFonts w:ascii="Calibri" w:hAnsi="Calibri" w:cs="Calibri"/>
        </w:rPr>
        <w:t xml:space="preserve"> )  = 180</w:t>
      </w:r>
    </w:p>
    <w:p w14:paraId="37BA280C" w14:textId="20B5C029" w:rsidR="003B7D16" w:rsidRDefault="003B7D16">
      <w:pPr>
        <w:rPr>
          <w:rFonts w:eastAsiaTheme="minorEastAsia"/>
        </w:rPr>
      </w:pPr>
      <w:r>
        <w:t>Standard Deviation</w:t>
      </w:r>
      <w:r w:rsidR="00251C46">
        <w:t>(</w:t>
      </w:r>
      <w:r>
        <w:t xml:space="preserve"> </w:t>
      </w:r>
      <m:oMath>
        <m:r>
          <w:rPr>
            <w:rFonts w:ascii="Cambria Math" w:hAnsi="Cambria Math"/>
          </w:rPr>
          <m:t>σ</m:t>
        </m:r>
      </m:oMath>
      <w:r>
        <w:rPr>
          <w:rFonts w:eastAsiaTheme="minorEastAsia"/>
        </w:rPr>
        <w:t xml:space="preserve"> </w:t>
      </w:r>
      <w:r w:rsidR="00251C46">
        <w:rPr>
          <w:rFonts w:eastAsiaTheme="minorEastAsia"/>
        </w:rPr>
        <w:t>) = 5</w:t>
      </w:r>
    </w:p>
    <w:p w14:paraId="7799A495" w14:textId="5C4BD11A" w:rsidR="00251C46" w:rsidRDefault="00251C46"/>
    <w:p w14:paraId="63A1BEB7" w14:textId="4571D830" w:rsidR="00251C46" w:rsidRDefault="00251C46">
      <w:pPr>
        <w:rPr>
          <w:rFonts w:ascii="Calibri" w:eastAsiaTheme="minorEastAsia" w:hAnsi="Calibri" w:cs="Calibri"/>
        </w:rPr>
      </w:pPr>
      <w:r>
        <w:t xml:space="preserve">Thus using formula for standard normal distribution, we </w:t>
      </w:r>
      <w:proofErr w:type="gramStart"/>
      <w:r>
        <w:t>have  Z</w:t>
      </w:r>
      <w:proofErr w:type="gramEnd"/>
      <w:r>
        <w:t xml:space="preserve"> = (X -  </w:t>
      </w:r>
      <w:r>
        <w:rPr>
          <w:rFonts w:ascii="Calibri" w:hAnsi="Calibri" w:cs="Calibri"/>
        </w:rPr>
        <w:t>µ</w:t>
      </w:r>
      <w:r>
        <w:rPr>
          <w:rFonts w:ascii="Calibri" w:hAnsi="Calibri" w:cs="Calibri"/>
        </w:rPr>
        <w:t xml:space="preserve">) / </w:t>
      </w:r>
      <m:oMath>
        <m:r>
          <w:rPr>
            <w:rFonts w:ascii="Cambria Math" w:hAnsi="Cambria Math"/>
          </w:rPr>
          <m:t>σ</m:t>
        </m:r>
      </m:oMath>
    </w:p>
    <w:p w14:paraId="7E831369" w14:textId="058CA260" w:rsidR="00251C46" w:rsidRDefault="00251C46"/>
    <w:p w14:paraId="7F3E00D5" w14:textId="3B7F7557" w:rsidR="00251C46" w:rsidRDefault="00251C46">
      <w:r>
        <w:t>Z = (180 – 180)/5 = 0</w:t>
      </w:r>
    </w:p>
    <w:p w14:paraId="23C56485" w14:textId="66AE1AF4" w:rsidR="00251C46" w:rsidRDefault="00251C46"/>
    <w:p w14:paraId="404CFE46" w14:textId="6170BD0A" w:rsidR="00251C46" w:rsidRDefault="00251C46">
      <w:r>
        <w:t xml:space="preserve">Thus the probability that all five operations will be completed is calculated </w:t>
      </w:r>
      <w:proofErr w:type="gramStart"/>
      <w:r>
        <w:t>as :</w:t>
      </w:r>
      <w:proofErr w:type="gramEnd"/>
    </w:p>
    <w:p w14:paraId="15EB644F" w14:textId="264E627E" w:rsidR="00251C46" w:rsidRDefault="00251C46">
      <w:proofErr w:type="gramStart"/>
      <w:r>
        <w:t>P(</w:t>
      </w:r>
      <w:proofErr w:type="gramEnd"/>
      <w:r>
        <w:t>X &lt;= 180) = P(Z&lt;0)</w:t>
      </w:r>
    </w:p>
    <w:p w14:paraId="19FB7016" w14:textId="77777777" w:rsidR="00251C46" w:rsidRDefault="00251C46"/>
    <w:p w14:paraId="55C5F32D" w14:textId="771C5100" w:rsidR="00251C46" w:rsidRDefault="00251C46">
      <w:r w:rsidRPr="00251C46">
        <w:drawing>
          <wp:inline distT="0" distB="0" distL="0" distR="0" wp14:anchorId="643E9EEC" wp14:editId="5BD8B78C">
            <wp:extent cx="3743325" cy="1785972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61932" cy="179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B16B" w14:textId="77777777" w:rsidR="00251C46" w:rsidRDefault="00251C46"/>
    <w:p w14:paraId="240AAA5B" w14:textId="305B3C99" w:rsidR="00251C46" w:rsidRDefault="00251C46">
      <w:r>
        <w:t>This probability calculated is for one operation, the probability that all five operations would be completed will be calculated as (</w:t>
      </w:r>
      <w:proofErr w:type="gramStart"/>
      <w:r>
        <w:t>0.5)^</w:t>
      </w:r>
      <w:proofErr w:type="gramEnd"/>
      <w:r>
        <w:t xml:space="preserve">5,  </w:t>
      </w:r>
    </w:p>
    <w:p w14:paraId="010D5260" w14:textId="771DEB23" w:rsidR="00251C46" w:rsidRDefault="00251C46"/>
    <w:p w14:paraId="17833D09" w14:textId="64AC701B" w:rsidR="00251C46" w:rsidRDefault="00251C46"/>
    <w:p w14:paraId="4655BB1D" w14:textId="1C6B2288" w:rsidR="00251C46" w:rsidRDefault="00251C46">
      <w:r w:rsidRPr="00251C46">
        <w:drawing>
          <wp:inline distT="0" distB="0" distL="0" distR="0" wp14:anchorId="356D25B9" wp14:editId="19EE9523">
            <wp:extent cx="3924300" cy="211504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7734" cy="21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E7E5" w14:textId="77777777" w:rsidR="00FA26C1" w:rsidRDefault="00FA26C1"/>
    <w:p w14:paraId="258AE83A" w14:textId="271A87B5" w:rsidR="00251C46" w:rsidRDefault="00FA26C1">
      <w:r>
        <w:lastRenderedPageBreak/>
        <w:t>B)</w:t>
      </w:r>
    </w:p>
    <w:p w14:paraId="2030AD51" w14:textId="0675C064" w:rsidR="00FA26C1" w:rsidRDefault="00FA26C1"/>
    <w:p w14:paraId="48DB3059" w14:textId="3FF8178E" w:rsidR="00FA26C1" w:rsidRDefault="00FA26C1">
      <w:r>
        <w:t xml:space="preserve">The Cycle time for one operation which will get completed in 98% of the time is calculated </w:t>
      </w:r>
      <w:proofErr w:type="gramStart"/>
      <w:r>
        <w:t>as :</w:t>
      </w:r>
      <w:proofErr w:type="gramEnd"/>
      <w:r>
        <w:t xml:space="preserve"> </w:t>
      </w:r>
    </w:p>
    <w:p w14:paraId="2BAC8BA3" w14:textId="1575B905" w:rsidR="00FA26C1" w:rsidRDefault="00FA26C1">
      <w:r>
        <w:t xml:space="preserve">(0.98) </w:t>
      </w:r>
      <w:r w:rsidRPr="00FA26C1">
        <w:rPr>
          <w:vertAlign w:val="superscript"/>
        </w:rPr>
        <w:t>1/</w:t>
      </w:r>
      <w:proofErr w:type="gramStart"/>
      <w:r w:rsidRPr="00FA26C1">
        <w:rPr>
          <w:vertAlign w:val="superscript"/>
        </w:rPr>
        <w:t>5</w:t>
      </w:r>
      <w:r>
        <w:rPr>
          <w:vertAlign w:val="superscript"/>
        </w:rPr>
        <w:t xml:space="preserve"> </w:t>
      </w:r>
      <w:r>
        <w:t xml:space="preserve"> =</w:t>
      </w:r>
      <w:proofErr w:type="gramEnd"/>
      <w:r>
        <w:t xml:space="preserve"> 0.9959</w:t>
      </w:r>
    </w:p>
    <w:p w14:paraId="44120F93" w14:textId="03EC5C43" w:rsidR="00FA26C1" w:rsidRDefault="00FA26C1"/>
    <w:p w14:paraId="1D9C325C" w14:textId="575DAE64" w:rsidR="00FA26C1" w:rsidRDefault="00FA26C1">
      <w:r w:rsidRPr="00FA26C1">
        <w:drawing>
          <wp:inline distT="0" distB="0" distL="0" distR="0" wp14:anchorId="7CB776A8" wp14:editId="255000D2">
            <wp:extent cx="4533900" cy="1689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5AFC" w14:textId="312C238E" w:rsidR="00FA26C1" w:rsidRDefault="00FA26C1"/>
    <w:p w14:paraId="055CC64C" w14:textId="65D11E6C" w:rsidR="00FA26C1" w:rsidRDefault="00FA26C1">
      <w:r>
        <w:t xml:space="preserve">The corresponding Z value is calculated </w:t>
      </w:r>
      <w:proofErr w:type="gramStart"/>
      <w:r>
        <w:t>as :</w:t>
      </w:r>
      <w:proofErr w:type="gramEnd"/>
      <w:r>
        <w:t xml:space="preserve"> </w:t>
      </w:r>
    </w:p>
    <w:p w14:paraId="2288F419" w14:textId="7B0914E8" w:rsidR="00FA26C1" w:rsidRDefault="00FA26C1"/>
    <w:p w14:paraId="26740078" w14:textId="611A5B94" w:rsidR="00FA26C1" w:rsidRDefault="00FA26C1">
      <w:r w:rsidRPr="00FA26C1">
        <w:drawing>
          <wp:inline distT="0" distB="0" distL="0" distR="0" wp14:anchorId="4B382331" wp14:editId="43AAF441">
            <wp:extent cx="4508500" cy="228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6AE4" w14:textId="10693935" w:rsidR="00FA26C1" w:rsidRDefault="00FA26C1"/>
    <w:p w14:paraId="2FC466B2" w14:textId="186D5F64" w:rsidR="00FA26C1" w:rsidRDefault="00FA26C1">
      <w:r>
        <w:t>The Z value such that 99.596% of the portion lies to the right is -2.6493457</w:t>
      </w:r>
    </w:p>
    <w:p w14:paraId="36F13D38" w14:textId="5FC66888" w:rsidR="00FA26C1" w:rsidRDefault="00FA26C1"/>
    <w:p w14:paraId="59A5056B" w14:textId="61B6EFBC" w:rsidR="00FA26C1" w:rsidRDefault="00FA26C1">
      <w:r>
        <w:t xml:space="preserve">Using the formula for Standard Normal Distribution, we </w:t>
      </w:r>
      <w:proofErr w:type="gramStart"/>
      <w:r>
        <w:t>have :</w:t>
      </w:r>
      <w:proofErr w:type="gramEnd"/>
    </w:p>
    <w:p w14:paraId="4217E726" w14:textId="2A0B6D34" w:rsidR="00FA26C1" w:rsidRDefault="00FA26C1"/>
    <w:p w14:paraId="70ECC059" w14:textId="77777777" w:rsidR="00FA26C1" w:rsidRDefault="00FA26C1" w:rsidP="00FA26C1">
      <w:pPr>
        <w:rPr>
          <w:rFonts w:ascii="Calibri" w:eastAsiaTheme="minorEastAsia" w:hAnsi="Calibri" w:cs="Calibri"/>
        </w:rPr>
      </w:pPr>
      <w:r>
        <w:t xml:space="preserve">Z = (X </w:t>
      </w:r>
      <w:proofErr w:type="gramStart"/>
      <w:r>
        <w:t xml:space="preserve">-  </w:t>
      </w:r>
      <w:r>
        <w:rPr>
          <w:rFonts w:ascii="Calibri" w:hAnsi="Calibri" w:cs="Calibri"/>
        </w:rPr>
        <w:t>µ</w:t>
      </w:r>
      <w:proofErr w:type="gramEnd"/>
      <w:r>
        <w:rPr>
          <w:rFonts w:ascii="Calibri" w:hAnsi="Calibri" w:cs="Calibri"/>
        </w:rPr>
        <w:t xml:space="preserve">) / </w:t>
      </w:r>
      <m:oMath>
        <m:r>
          <w:rPr>
            <w:rFonts w:ascii="Cambria Math" w:hAnsi="Cambria Math"/>
          </w:rPr>
          <m:t>σ</m:t>
        </m:r>
      </m:oMath>
    </w:p>
    <w:p w14:paraId="136939E9" w14:textId="459BFA49" w:rsidR="00FA26C1" w:rsidRDefault="00FA26C1"/>
    <w:p w14:paraId="371210AC" w14:textId="4D02DC12" w:rsidR="00FA26C1" w:rsidRDefault="00FA26C1" w:rsidP="00FA26C1">
      <w:r>
        <w:t xml:space="preserve">Therefore, </w:t>
      </w:r>
      <w:r>
        <w:t>-2.6493457</w:t>
      </w:r>
      <w:r>
        <w:t xml:space="preserve"> = (X </w:t>
      </w:r>
      <w:proofErr w:type="gramStart"/>
      <w:r>
        <w:t>-  180</w:t>
      </w:r>
      <w:proofErr w:type="gramEnd"/>
      <w:r>
        <w:t>)/5</w:t>
      </w:r>
    </w:p>
    <w:p w14:paraId="74FAE1AB" w14:textId="57B05F0C" w:rsidR="00FA26C1" w:rsidRDefault="00FA26C1" w:rsidP="00FA26C1"/>
    <w:p w14:paraId="243B2800" w14:textId="2AA444B5" w:rsidR="00FA26C1" w:rsidRDefault="00FA26C1" w:rsidP="00FA26C1">
      <w:r>
        <w:t>X = 166.78 seconds</w:t>
      </w:r>
    </w:p>
    <w:p w14:paraId="7AEC9FBA" w14:textId="62B8A9D0" w:rsidR="00FA26C1" w:rsidRDefault="00FA26C1" w:rsidP="00FA26C1"/>
    <w:p w14:paraId="61578B85" w14:textId="11DA98FD" w:rsidR="00FA26C1" w:rsidRDefault="00FA26C1" w:rsidP="00FA26C1">
      <w:r>
        <w:t>Hence the required time which will ensure that all operations in the line will be complete 98% of the time is 166.78 seconds</w:t>
      </w:r>
    </w:p>
    <w:p w14:paraId="0A2BED85" w14:textId="5243B5FF" w:rsidR="00FA26C1" w:rsidRDefault="00FA26C1" w:rsidP="00FA26C1"/>
    <w:p w14:paraId="0AA9D7B3" w14:textId="77777777" w:rsidR="00FA26C1" w:rsidRDefault="00FA26C1" w:rsidP="00FA26C1"/>
    <w:p w14:paraId="0BDDA85A" w14:textId="6073019F" w:rsidR="00FA26C1" w:rsidRDefault="00FA26C1"/>
    <w:p w14:paraId="747A85F0" w14:textId="77777777" w:rsidR="00FA26C1" w:rsidRDefault="00FA26C1"/>
    <w:p w14:paraId="1F983FED" w14:textId="77777777" w:rsidR="00FA26C1" w:rsidRDefault="00FA26C1"/>
    <w:p w14:paraId="3EDE38D2" w14:textId="6E36A94D" w:rsidR="00FA26C1" w:rsidRDefault="00FA26C1"/>
    <w:p w14:paraId="4209E715" w14:textId="77777777" w:rsidR="00FA26C1" w:rsidRDefault="00FA26C1"/>
    <w:p w14:paraId="68DCADCF" w14:textId="7504CE97" w:rsidR="00FA26C1" w:rsidRDefault="00FA26C1"/>
    <w:p w14:paraId="54766260" w14:textId="4661B17C" w:rsidR="00FA26C1" w:rsidRDefault="00F17DCE">
      <w:r w:rsidRPr="00F17DCE">
        <w:drawing>
          <wp:inline distT="0" distB="0" distL="0" distR="0" wp14:anchorId="03996B9E" wp14:editId="34F8C31B">
            <wp:extent cx="5943600" cy="35490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B13F" w14:textId="0FB69781" w:rsidR="00F17DCE" w:rsidRDefault="00F17DCE"/>
    <w:p w14:paraId="6ADEECA1" w14:textId="3448C525" w:rsidR="00F17DCE" w:rsidRPr="00FA26C1" w:rsidRDefault="00F17DCE">
      <w:bookmarkStart w:id="0" w:name="_GoBack"/>
      <w:r w:rsidRPr="00F17DCE">
        <w:lastRenderedPageBreak/>
        <w:drawing>
          <wp:inline distT="0" distB="0" distL="0" distR="0" wp14:anchorId="66BFE425" wp14:editId="6AA0591F">
            <wp:extent cx="4686300" cy="6883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F17DCE">
        <w:lastRenderedPageBreak/>
        <w:drawing>
          <wp:inline distT="0" distB="0" distL="0" distR="0" wp14:anchorId="6DC04802" wp14:editId="049762A6">
            <wp:extent cx="4737100" cy="641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7DCE" w:rsidRPr="00FA26C1" w:rsidSect="009A6D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D16"/>
    <w:rsid w:val="00251C46"/>
    <w:rsid w:val="003B7D16"/>
    <w:rsid w:val="007B282A"/>
    <w:rsid w:val="009A6D69"/>
    <w:rsid w:val="00F17DCE"/>
    <w:rsid w:val="00F30CED"/>
    <w:rsid w:val="00FA26C1"/>
    <w:rsid w:val="00FD6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E386C3"/>
  <w15:chartTrackingRefBased/>
  <w15:docId w15:val="{2C29B040-0641-0F47-801B-C1E239533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B7D1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stanwar</dc:creator>
  <cp:keywords/>
  <dc:description/>
  <cp:lastModifiedBy>stanwar</cp:lastModifiedBy>
  <cp:revision>1</cp:revision>
  <dcterms:created xsi:type="dcterms:W3CDTF">2018-12-02T14:36:00Z</dcterms:created>
  <dcterms:modified xsi:type="dcterms:W3CDTF">2018-12-02T17:19:00Z</dcterms:modified>
</cp:coreProperties>
</file>